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3483aa5ca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13f8ad0318d04685"/>
      <w:footerReference xmlns:r="http://schemas.openxmlformats.org/officeDocument/2006/relationships" w:type="default" r:id="R93286c138a7f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8ad0318d04685" /><Relationship Type="http://schemas.openxmlformats.org/officeDocument/2006/relationships/footer" Target="/word/footer1.xml" Id="R93286c138a7f48b2" /></Relationships>
</file>