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a6012bd86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7466822d0ea14b12"/>
      <w:footerReference xmlns:r="http://schemas.openxmlformats.org/officeDocument/2006/relationships" w:type="default" r:id="R22d70f5bbc2b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6822d0ea14b12" /><Relationship Type="http://schemas.openxmlformats.org/officeDocument/2006/relationships/footer" Target="/word/footer1.xml" Id="R22d70f5bbc2b43f0" /></Relationships>
</file>