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3eb2210c949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IVR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Stjørdal,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93f5f91cf07f4b87"/>
      <w:footerReference xmlns:r="http://schemas.openxmlformats.org/officeDocument/2006/relationships" w:type="default" r:id="Rd49455e311434b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5f91cf07f4b87" /><Relationship Type="http://schemas.openxmlformats.org/officeDocument/2006/relationships/footer" Target="/word/footer1.xml" Id="Rd49455e311434bb4" /></Relationships>
</file>