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9f7d2a57e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98fe7e9d98e94d64"/>
      <w:footerReference xmlns:r="http://schemas.openxmlformats.org/officeDocument/2006/relationships" w:type="default" r:id="Ra3bd8cfa593c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e7e9d98e94d64" /><Relationship Type="http://schemas.openxmlformats.org/officeDocument/2006/relationships/footer" Target="/word/footer1.xml" Id="Ra3bd8cfa593c45ea" /></Relationships>
</file>