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a9155452b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GLIGAARD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0e941390bc3a4779"/>
      <w:footerReference xmlns:r="http://schemas.openxmlformats.org/officeDocument/2006/relationships" w:type="default" r:id="R422c5185b6f0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41390bc3a4779" /><Relationship Type="http://schemas.openxmlformats.org/officeDocument/2006/relationships/footer" Target="/word/footer1.xml" Id="R422c5185b6f0404d" /></Relationships>
</file>