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6f8da095c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EVCEKA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EVCEKA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bda9cf83446fa"/>
      <w:footerReference xmlns:r="http://schemas.openxmlformats.org/officeDocument/2006/relationships" w:type="default" r:id="R118417983856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EVCEKA AS   ·   Org.nr 923 800 573   ·   c/o Tore Løberg, Kjerringteigen 24   ·   3733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EVCEKA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bda9cf83446fa" /><Relationship Type="http://schemas.openxmlformats.org/officeDocument/2006/relationships/footer" Target="/word/footer1.xml" Id="R118417983856441d" /></Relationships>
</file>