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6c8a85e1c4b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691abcd4a4ad43fb"/>
      <w:footerReference xmlns:r="http://schemas.openxmlformats.org/officeDocument/2006/relationships" w:type="default" r:id="Rfa3d9ac5989b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abcd4a4ad43fb" /><Relationship Type="http://schemas.openxmlformats.org/officeDocument/2006/relationships/footer" Target="/word/footer1.xml" Id="Rfa3d9ac5989b4375" /></Relationships>
</file>