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9c52556f8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0cce4b76c79c4c02"/>
      <w:footerReference xmlns:r="http://schemas.openxmlformats.org/officeDocument/2006/relationships" w:type="default" r:id="R0f19e48f8922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e4b76c79c4c02" /><Relationship Type="http://schemas.openxmlformats.org/officeDocument/2006/relationships/footer" Target="/word/footer1.xml" Id="R0f19e48f89224675" /></Relationships>
</file>