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7e7ec0179645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TERRA HOLDING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1445255d17624f91"/>
      <w:footerReference xmlns:r="http://schemas.openxmlformats.org/officeDocument/2006/relationships" w:type="default" r:id="R0b9cf158c1e342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TERRA HOLDING AS   ·   Org.nr 923 748 849   ·   Barstølveien 11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45255d17624f91" /><Relationship Type="http://schemas.openxmlformats.org/officeDocument/2006/relationships/footer" Target="/word/footer1.xml" Id="R0b9cf158c1e34201" /></Relationships>
</file>