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3e5f303b1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8ff1dc193fa34d2a"/>
      <w:footerReference xmlns:r="http://schemas.openxmlformats.org/officeDocument/2006/relationships" w:type="default" r:id="Rcd9d5d9a918d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1dc193fa34d2a" /><Relationship Type="http://schemas.openxmlformats.org/officeDocument/2006/relationships/footer" Target="/word/footer1.xml" Id="Rcd9d5d9a918d4117" /></Relationships>
</file>