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2bc43bc99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d14a5f3be15e49d9"/>
      <w:footerReference xmlns:r="http://schemas.openxmlformats.org/officeDocument/2006/relationships" w:type="default" r:id="R9613b3d3100a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a5f3be15e49d9" /><Relationship Type="http://schemas.openxmlformats.org/officeDocument/2006/relationships/footer" Target="/word/footer1.xml" Id="R9613b3d3100a4ae0" /></Relationships>
</file>