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96f8fb120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dbbc30cea20a4ce3"/>
      <w:footerReference xmlns:r="http://schemas.openxmlformats.org/officeDocument/2006/relationships" w:type="default" r:id="R1cf67f3a4c0f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c30cea20a4ce3" /><Relationship Type="http://schemas.openxmlformats.org/officeDocument/2006/relationships/footer" Target="/word/footer1.xml" Id="R1cf67f3a4c0f4b69" /></Relationships>
</file>