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c248cb4fd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a66624d58fcf4859"/>
      <w:footerReference xmlns:r="http://schemas.openxmlformats.org/officeDocument/2006/relationships" w:type="default" r:id="Re6abf7be7b1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24d58fcf4859" /><Relationship Type="http://schemas.openxmlformats.org/officeDocument/2006/relationships/footer" Target="/word/footer1.xml" Id="Re6abf7be7b1e4688" /></Relationships>
</file>