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8a4ecf6c6a4e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aff55690502b4915"/>
      <w:footerReference xmlns:r="http://schemas.openxmlformats.org/officeDocument/2006/relationships" w:type="default" r:id="Rf4f2f6eca55b4b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f55690502b4915" /><Relationship Type="http://schemas.openxmlformats.org/officeDocument/2006/relationships/footer" Target="/word/footer1.xml" Id="Rf4f2f6eca55b4ba1" /></Relationships>
</file>