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95cc41ec2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0fe6d052e46b0"/>
      <w:footerReference xmlns:r="http://schemas.openxmlformats.org/officeDocument/2006/relationships" w:type="default" r:id="Ra5d710bc5a2d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0fe6d052e46b0" /><Relationship Type="http://schemas.openxmlformats.org/officeDocument/2006/relationships/footer" Target="/word/footer1.xml" Id="Ra5d710bc5a2d424e" /></Relationships>
</file>