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9a89c2403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f731c9cde7964326"/>
      <w:footerReference xmlns:r="http://schemas.openxmlformats.org/officeDocument/2006/relationships" w:type="default" r:id="R7721e8cc9dd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1c9cde7964326" /><Relationship Type="http://schemas.openxmlformats.org/officeDocument/2006/relationships/footer" Target="/word/footer1.xml" Id="R7721e8cc9dd34cc1" /></Relationships>
</file>