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fb548def5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HYLANDER V&amp;S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937bf31d62a14b63"/>
      <w:footerReference xmlns:r="http://schemas.openxmlformats.org/officeDocument/2006/relationships" w:type="default" r:id="R3adff7d68707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bf31d62a14b63" /><Relationship Type="http://schemas.openxmlformats.org/officeDocument/2006/relationships/footer" Target="/word/footer1.xml" Id="R3adff7d68707421b" /></Relationships>
</file>