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1f29ac752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4bbd9df064e70"/>
      <w:footerReference xmlns:r="http://schemas.openxmlformats.org/officeDocument/2006/relationships" w:type="default" r:id="R93f1bcba548c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RSY HOLDING AS   ·   Org.nr 923 728 988   ·   Valløveien 6B   ·   3151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4bbd9df064e70" /><Relationship Type="http://schemas.openxmlformats.org/officeDocument/2006/relationships/footer" Target="/word/footer1.xml" Id="R93f1bcba548c41cd" /></Relationships>
</file>