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ff9c57fe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070ff8fc4da4d54"/>
      <w:footerReference xmlns:r="http://schemas.openxmlformats.org/officeDocument/2006/relationships" w:type="default" r:id="R09c4078dcc8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ff8fc4da4d54" /><Relationship Type="http://schemas.openxmlformats.org/officeDocument/2006/relationships/footer" Target="/word/footer1.xml" Id="R09c4078dcc8b499d" /></Relationships>
</file>