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90c10bac8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e79ca0e6d1a84631"/>
      <w:footerReference xmlns:r="http://schemas.openxmlformats.org/officeDocument/2006/relationships" w:type="default" r:id="Rb84c1d2afe84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ca0e6d1a84631" /><Relationship Type="http://schemas.openxmlformats.org/officeDocument/2006/relationships/footer" Target="/word/footer1.xml" Id="Rb84c1d2afe844b92" /></Relationships>
</file>