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d4e399f52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ecb41ac9b6f34745"/>
      <w:footerReference xmlns:r="http://schemas.openxmlformats.org/officeDocument/2006/relationships" w:type="default" r:id="Ref97935dbaea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41ac9b6f34745" /><Relationship Type="http://schemas.openxmlformats.org/officeDocument/2006/relationships/footer" Target="/word/footer1.xml" Id="Ref97935dbaea4d24" /></Relationships>
</file>