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5669638a9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 HELGØ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e79ed75901504af9"/>
      <w:footerReference xmlns:r="http://schemas.openxmlformats.org/officeDocument/2006/relationships" w:type="default" r:id="Rd4755d2f7a8e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ed75901504af9" /><Relationship Type="http://schemas.openxmlformats.org/officeDocument/2006/relationships/footer" Target="/word/footer1.xml" Id="Rd4755d2f7a8e46e3" /></Relationships>
</file>