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9ae5c5287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7e5ef5e6d4da6"/>
      <w:footerReference xmlns:r="http://schemas.openxmlformats.org/officeDocument/2006/relationships" w:type="default" r:id="Rc435ab913e94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7e5ef5e6d4da6" /><Relationship Type="http://schemas.openxmlformats.org/officeDocument/2006/relationships/footer" Target="/word/footer1.xml" Id="Rc435ab913e944e86" /></Relationships>
</file>