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f9bc24fc344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 DESIGNSTUDIO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 DESIGNSTUDIO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1d0b2a1fd243b8"/>
      <w:footerReference xmlns:r="http://schemas.openxmlformats.org/officeDocument/2006/relationships" w:type="default" r:id="R64201cd865164f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 DESIGNSTUDIO AS   ·   Org.nr 923 713 913   ·   Seljeveien 11   ·   9300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 DESIGNSTUDIO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1d0b2a1fd243b8" /><Relationship Type="http://schemas.openxmlformats.org/officeDocument/2006/relationships/footer" Target="/word/footer1.xml" Id="R64201cd865164f15" /></Relationships>
</file>