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b7ae67bae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JOMANI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e88529904da34bf1"/>
      <w:footerReference xmlns:r="http://schemas.openxmlformats.org/officeDocument/2006/relationships" w:type="default" r:id="Rb143d02ce7b8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529904da34bf1" /><Relationship Type="http://schemas.openxmlformats.org/officeDocument/2006/relationships/footer" Target="/word/footer1.xml" Id="Rb143d02ce7b847e9" /></Relationships>
</file>