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cc23449e549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MOWITZ HOLDING AS, org.nr 923 691 596,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MOWITZ HOLDING AS</w:t>
      </w:r>
    </w:p>
    <w:sectPr>
      <w:headerReference xmlns:r="http://schemas.openxmlformats.org/officeDocument/2006/relationships" w:type="default" r:id="R0b4e5cf554984d68"/>
      <w:footerReference xmlns:r="http://schemas.openxmlformats.org/officeDocument/2006/relationships" w:type="default" r:id="R6e355d33d670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MOWITZ HOLDING AS   ·   Org.nr 923 691 596   ·   c/o Richard Schage, Frognerseterveien 2D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e5cf554984d68" /><Relationship Type="http://schemas.openxmlformats.org/officeDocument/2006/relationships/footer" Target="/word/footer1.xml" Id="R6e355d33d6704095" /></Relationships>
</file>