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4f4e5ea17041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VENDEL HOLDING AS.</w:t>
      </w:r>
    </w:p>
    <w:sectPr>
      <w:headerReference xmlns:r="http://schemas.openxmlformats.org/officeDocument/2006/relationships" w:type="default" r:id="R4bbb7bad5b7143d1"/>
      <w:footerReference xmlns:r="http://schemas.openxmlformats.org/officeDocument/2006/relationships" w:type="default" r:id="R364d605f90ba49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VENDEL HOLDING AS   ·   Org.nr 923 691 561   ·   Thomas Heftyes gate 33A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VENDEL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bb7bad5b7143d1" /><Relationship Type="http://schemas.openxmlformats.org/officeDocument/2006/relationships/footer" Target="/word/footer1.xml" Id="R364d605f90ba4926" /></Relationships>
</file>