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d1c77f1c6c4d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VENDEL HOLDING AS</w:t>
      </w:r>
    </w:p>
    <w:sectPr>
      <w:headerReference xmlns:r="http://schemas.openxmlformats.org/officeDocument/2006/relationships" w:type="default" r:id="Rc0430fb799f64385"/>
      <w:footerReference xmlns:r="http://schemas.openxmlformats.org/officeDocument/2006/relationships" w:type="default" r:id="R98c4e736ce4f47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VENDEL HOLDING AS   ·   Org.nr 923 691 561   ·   Thomas Heftyes gate 33A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VENDEL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430fb799f64385" /><Relationship Type="http://schemas.openxmlformats.org/officeDocument/2006/relationships/footer" Target="/word/footer1.xml" Id="R98c4e736ce4f47f1" /></Relationships>
</file>