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5680656e3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VENDEL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VENDEL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a21552584f4982"/>
      <w:footerReference xmlns:r="http://schemas.openxmlformats.org/officeDocument/2006/relationships" w:type="default" r:id="Rf3ff1e73913b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21552584f4982" /><Relationship Type="http://schemas.openxmlformats.org/officeDocument/2006/relationships/footer" Target="/word/footer1.xml" Id="Rf3ff1e73913b4a1b" /></Relationships>
</file>