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a0f57eee5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3ae733b4ae6a4980"/>
      <w:footerReference xmlns:r="http://schemas.openxmlformats.org/officeDocument/2006/relationships" w:type="default" r:id="R07af1f85fb79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733b4ae6a4980" /><Relationship Type="http://schemas.openxmlformats.org/officeDocument/2006/relationships/footer" Target="/word/footer1.xml" Id="R07af1f85fb794182" /></Relationships>
</file>