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19ef4761f849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IDA SCHAGE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IDA SCHAGE HOLDING AS</w:t>
      </w:r>
    </w:p>
    <w:sectPr>
      <w:headerReference xmlns:r="http://schemas.openxmlformats.org/officeDocument/2006/relationships" w:type="default" r:id="Rddcea10c3e12414c"/>
      <w:footerReference xmlns:r="http://schemas.openxmlformats.org/officeDocument/2006/relationships" w:type="default" r:id="R3f5ec2ffdd734a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IDA SCHAGE HOLDING AS   ·   Org.nr 923 691 383   ·   John Colletts allé 108A   ·   0870 OSLO   ·   ida@schage.no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IDA SCHAGE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cea10c3e12414c" /><Relationship Type="http://schemas.openxmlformats.org/officeDocument/2006/relationships/footer" Target="/word/footer1.xml" Id="R3f5ec2ffdd734aec" /></Relationships>
</file>