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8631deb50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9b9bfcd533cf4123"/>
      <w:footerReference xmlns:r="http://schemas.openxmlformats.org/officeDocument/2006/relationships" w:type="default" r:id="R823850dc299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bfcd533cf4123" /><Relationship Type="http://schemas.openxmlformats.org/officeDocument/2006/relationships/footer" Target="/word/footer1.xml" Id="R823850dc29974d8a" /></Relationships>
</file>