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8a4322b5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NILMAN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ab12378cd61d4992"/>
      <w:footerReference xmlns:r="http://schemas.openxmlformats.org/officeDocument/2006/relationships" w:type="default" r:id="Rd7bbacddcc90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2378cd61d4992" /><Relationship Type="http://schemas.openxmlformats.org/officeDocument/2006/relationships/footer" Target="/word/footer1.xml" Id="Rd7bbacddcc904f63" /></Relationships>
</file>