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c8ef1fc0944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NILMAN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NILMAN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f94732523446b9"/>
      <w:footerReference xmlns:r="http://schemas.openxmlformats.org/officeDocument/2006/relationships" w:type="default" r:id="R703c18a0f091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NILMAN HOLDING AS   ·   Org.nr 923 691 324   ·   c/o Richard Schage, Frognerseterveien 2D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94732523446b9" /><Relationship Type="http://schemas.openxmlformats.org/officeDocument/2006/relationships/footer" Target="/word/footer1.xml" Id="R703c18a0f09140f2" /></Relationships>
</file>