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7ba94b40d241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ARRAY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ARRAY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ba98930a3144a4"/>
      <w:footerReference xmlns:r="http://schemas.openxmlformats.org/officeDocument/2006/relationships" w:type="default" r:id="R7d85ed1d4cf844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ARRAY AS   ·   Org.nr 923 621 946   ·   Luramyrveien 65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ARRAY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ba98930a3144a4" /><Relationship Type="http://schemas.openxmlformats.org/officeDocument/2006/relationships/footer" Target="/word/footer1.xml" Id="R7d85ed1d4cf8444b" /></Relationships>
</file>