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2d0a0c632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AURLAND EIGE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AURLAND EIGE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bbdbf15b4c4433"/>
      <w:footerReference xmlns:r="http://schemas.openxmlformats.org/officeDocument/2006/relationships" w:type="default" r:id="Rbc4aa0260315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EIGE AS   ·   Org.nr 923 619 291   ·   Vangen 1   ·   5745 AURLAND   ·   post@aurlandeige.no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bdbf15b4c4433" /><Relationship Type="http://schemas.openxmlformats.org/officeDocument/2006/relationships/footer" Target="/word/footer1.xml" Id="Rbc4aa02603154875" /></Relationships>
</file>