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b600b1d9245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EQUINOR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EQUINOR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e3770088b84564"/>
      <w:footerReference xmlns:r="http://schemas.openxmlformats.org/officeDocument/2006/relationships" w:type="default" r:id="R9d676f976123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ASA   ·   Org.nr 923 609 016   ·   Forusbeen 50   ·   4035 STAVANGER   ·   Tlf. 51 99 00 00   ·   www.equinor.com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3770088b84564" /><Relationship Type="http://schemas.openxmlformats.org/officeDocument/2006/relationships/footer" Target="/word/footer1.xml" Id="R9d676f9761234cfa" /></Relationships>
</file>