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b62db62a6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73a4dae6dab1401b"/>
      <w:footerReference xmlns:r="http://schemas.openxmlformats.org/officeDocument/2006/relationships" w:type="default" r:id="R2820a5fcc4fd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4dae6dab1401b" /><Relationship Type="http://schemas.openxmlformats.org/officeDocument/2006/relationships/footer" Target="/word/footer1.xml" Id="R2820a5fcc4fd4cd1" /></Relationships>
</file>