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32e02e060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TJERNE GÅRD AS, org.nr 923 585 249,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894c75e35c0343d0"/>
      <w:footerReference xmlns:r="http://schemas.openxmlformats.org/officeDocument/2006/relationships" w:type="default" r:id="Rb7257b4aaf50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c75e35c0343d0" /><Relationship Type="http://schemas.openxmlformats.org/officeDocument/2006/relationships/footer" Target="/word/footer1.xml" Id="Rb7257b4aaf504ff8" /></Relationships>
</file>