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acd694d6d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6d21b8c69db64e16"/>
      <w:footerReference xmlns:r="http://schemas.openxmlformats.org/officeDocument/2006/relationships" w:type="default" r:id="R85248219a1bf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1b8c69db64e16" /><Relationship Type="http://schemas.openxmlformats.org/officeDocument/2006/relationships/footer" Target="/word/footer1.xml" Id="R85248219a1bf4f0d" /></Relationships>
</file>