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0c9da5f43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MERKURLAUT AS</w:t>
      </w:r>
    </w:p>
    <w:sectPr>
      <w:headerReference xmlns:r="http://schemas.openxmlformats.org/officeDocument/2006/relationships" w:type="default" r:id="Re9b1a49639714cc5"/>
      <w:footerReference xmlns:r="http://schemas.openxmlformats.org/officeDocument/2006/relationships" w:type="default" r:id="R313b67735f0b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MERKURLAUT AS   ·   Org.nr 923 539 832   ·   Maridalsveien 265C   ·   0872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MERKURLAUT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1a49639714cc5" /><Relationship Type="http://schemas.openxmlformats.org/officeDocument/2006/relationships/footer" Target="/word/footer1.xml" Id="R313b67735f0b4ba4" /></Relationships>
</file>