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1a8ec2ad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MERKURLAUT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c549d3b9392446f5"/>
      <w:footerReference xmlns:r="http://schemas.openxmlformats.org/officeDocument/2006/relationships" w:type="default" r:id="Re7c5eb5d3dd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9d3b9392446f5" /><Relationship Type="http://schemas.openxmlformats.org/officeDocument/2006/relationships/footer" Target="/word/footer1.xml" Id="Re7c5eb5d3dd84262" /></Relationships>
</file>