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71d757dbe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bbf7ba8855ba465f"/>
      <w:footerReference xmlns:r="http://schemas.openxmlformats.org/officeDocument/2006/relationships" w:type="default" r:id="R1679c432bfbb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7ba8855ba465f" /><Relationship Type="http://schemas.openxmlformats.org/officeDocument/2006/relationships/footer" Target="/word/footer1.xml" Id="R1679c432bfbb4a86" /></Relationships>
</file>