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ed4bf8677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50c42dc9b16a4bc3"/>
      <w:footerReference xmlns:r="http://schemas.openxmlformats.org/officeDocument/2006/relationships" w:type="default" r:id="Rbcbb7cd64b3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42dc9b16a4bc3" /><Relationship Type="http://schemas.openxmlformats.org/officeDocument/2006/relationships/footer" Target="/word/footer1.xml" Id="Rbcbb7cd64b324a91" /></Relationships>
</file>