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09111727f47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AURLAND HOTELL AS, org.nr 923 484 191,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Flåm,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HOTELL AS</w:t>
      </w:r>
    </w:p>
    <w:sectPr>
      <w:headerReference xmlns:r="http://schemas.openxmlformats.org/officeDocument/2006/relationships" w:type="default" r:id="R4cc1a29fe2ec40ca"/>
      <w:footerReference xmlns:r="http://schemas.openxmlformats.org/officeDocument/2006/relationships" w:type="default" r:id="Re47f78535fef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HOTELL AS   ·   Org.nr 923 484 191   ·   Stasjonsvegen 9   ·   5743 FLÅM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1a29fe2ec40ca" /><Relationship Type="http://schemas.openxmlformats.org/officeDocument/2006/relationships/footer" Target="/word/footer1.xml" Id="Re47f78535fef4114" /></Relationships>
</file>