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e82dd656d44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Flåm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Flåm,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d6e5abd1841e3"/>
      <w:footerReference xmlns:r="http://schemas.openxmlformats.org/officeDocument/2006/relationships" w:type="default" r:id="R252a190b7156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d6e5abd1841e3" /><Relationship Type="http://schemas.openxmlformats.org/officeDocument/2006/relationships/footer" Target="/word/footer1.xml" Id="R252a190b71564d11" /></Relationships>
</file>