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03a3b7136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95987bebc6f740e0"/>
      <w:footerReference xmlns:r="http://schemas.openxmlformats.org/officeDocument/2006/relationships" w:type="default" r:id="Re8c3f48396dd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87bebc6f740e0" /><Relationship Type="http://schemas.openxmlformats.org/officeDocument/2006/relationships/footer" Target="/word/footer1.xml" Id="Re8c3f48396dd43b4" /></Relationships>
</file>