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9d85fbc1d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92c55dc8832f4bcc"/>
      <w:footerReference xmlns:r="http://schemas.openxmlformats.org/officeDocument/2006/relationships" w:type="default" r:id="R32aba0d6b9c9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55dc8832f4bcc" /><Relationship Type="http://schemas.openxmlformats.org/officeDocument/2006/relationships/footer" Target="/word/footer1.xml" Id="R32aba0d6b9c94c86" /></Relationships>
</file>