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112ef2112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0dc178a2f5fa408f"/>
      <w:footerReference xmlns:r="http://schemas.openxmlformats.org/officeDocument/2006/relationships" w:type="default" r:id="Rdcf13bfde9cf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178a2f5fa408f" /><Relationship Type="http://schemas.openxmlformats.org/officeDocument/2006/relationships/footer" Target="/word/footer1.xml" Id="Rdcf13bfde9cf41f3" /></Relationships>
</file>