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7d0411eb49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bcdf9f5924ad2"/>
      <w:footerReference xmlns:r="http://schemas.openxmlformats.org/officeDocument/2006/relationships" w:type="default" r:id="R9c7f9e5337d7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bcdf9f5924ad2" /><Relationship Type="http://schemas.openxmlformats.org/officeDocument/2006/relationships/footer" Target="/word/footer1.xml" Id="R9c7f9e5337d7484c" /></Relationships>
</file>